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672" w:rsidRDefault="009C0672" w:rsidP="009C0672">
      <w:pPr>
        <w:ind w:firstLine="708"/>
        <w:jc w:val="center"/>
        <w:rPr>
          <w:sz w:val="24"/>
          <w:szCs w:val="24"/>
        </w:rPr>
      </w:pPr>
      <w:r>
        <w:rPr>
          <w:sz w:val="24"/>
          <w:szCs w:val="24"/>
        </w:rPr>
        <w:t>Глоссарий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6"/>
        <w:gridCol w:w="2406"/>
        <w:gridCol w:w="6709"/>
      </w:tblGrid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Понятие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Определение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Текст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последовательность языковых единиц, характеризующаяся смысловой и грамматической связностью и цельностью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Абзац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отрезок письменной речи от одного отступа до другого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Красная строка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абзацный отступ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Композиция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построение текста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Зачин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вступительная часть текста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Концовка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заключительная часть текста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Тезис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основная мысль текста, требующая объяснения, подтверждения или опровержения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Монолог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речь одного лица, не рассчитанная на собеседника разговор двух или более лиц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Диалог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разговор двух лиц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Описание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содержащий характеристику объекта путем перечисления и раскрытия его основных признаков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Повествование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содержащий информацию о развивающихся событиях и их последовательной смене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содержащий объяснение, подтверждение или опровержение какой-либо мысли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Рассуждение-объяснение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раскрывающий содержание тезиса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Рассуждение-доказательство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высказывание, аргументирующее истинность или ложность тезиса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Рассуждение-размышление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тип речи, включающий объяснение аргументации истинности и ложности тезиса</w:t>
            </w:r>
          </w:p>
        </w:tc>
      </w:tr>
    </w:tbl>
    <w:p w:rsidR="009C0672" w:rsidRDefault="009C0672" w:rsidP="009C0672">
      <w:pPr>
        <w:ind w:firstLine="708"/>
        <w:jc w:val="center"/>
        <w:rPr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56"/>
        <w:gridCol w:w="2129"/>
        <w:gridCol w:w="6986"/>
      </w:tblGrid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Слово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Значение 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Общенаучные термины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Анализ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разделение объекта на составные части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Гипотеза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предположение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Закон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связь и взаимозависимость каких-либо явлений действительности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 исследования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Модель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образец, схема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Объект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 познания и практического воздействия субъекта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Программа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 деятельности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Синтез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 научного исследования объекта, состоящий в познании его как единого целого в единстве и взаимосвязи его частей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Система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множество связанных между собой элементов единого целого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Содержание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сущность какого-либо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Структура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строение, устройство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учение, отражающее объективные закономерности развития природы и общества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 существования и выражения какого-либо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Функция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назначение, роль, применение объекта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составная часть какого-либо сложного целого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Нетерминологическая лексика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Актуальный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важный для текущего момента, современный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Аспект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Точка зрения, взгляд на что-либо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Аргумент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довод, обоснование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Вопрос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задача, требующая решения чего-либо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Динамика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ход развития, движение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Дискуссия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всестороннее обсуждение спорного вопроса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Дифференциация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разделение целого на составные части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Интеграция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объединение в целое каких-либо частей, элементов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сведения, являющиеся объектом хранения, переработки и передачи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Кардинальный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главный, важный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Коммуникация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форма связи, 2) акт общения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Концепция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система взглядов на объект, 2) ведущая мысль какого-либо научного труда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Понятие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логически оформленная общая мысль об объекте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Проблема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вопрос, требующий изучения, исследования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Стабильный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устойчивый, постоянный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Формула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определение, выраженное в краткой форме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совокупность средств труда и приемов, служащих для создания материальных ценностей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совокупность процессов обработки, изготовления материалов в определенной отрасли производства, 2) научное описание способов производства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Фундаментальный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основной, главный</w:t>
            </w:r>
          </w:p>
        </w:tc>
      </w:tr>
      <w:tr w:rsidR="009C0672" w:rsidTr="009C067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Эксперимент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0672" w:rsidRDefault="009C067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научно поставленный опыт</w:t>
            </w:r>
          </w:p>
        </w:tc>
      </w:tr>
    </w:tbl>
    <w:p w:rsidR="009C0672" w:rsidRDefault="009C0672" w:rsidP="009C0672">
      <w:pPr>
        <w:jc w:val="both"/>
      </w:pPr>
    </w:p>
    <w:p w:rsidR="00B832AF" w:rsidRDefault="00B832AF">
      <w:bookmarkStart w:id="0" w:name="_GoBack"/>
      <w:bookmarkEnd w:id="0"/>
    </w:p>
    <w:sectPr w:rsidR="00B832AF" w:rsidSect="00460B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97FE2"/>
    <w:rsid w:val="00015A39"/>
    <w:rsid w:val="00015DC0"/>
    <w:rsid w:val="00020EA0"/>
    <w:rsid w:val="000261CB"/>
    <w:rsid w:val="00067AA0"/>
    <w:rsid w:val="00075E37"/>
    <w:rsid w:val="00086D3F"/>
    <w:rsid w:val="000B014F"/>
    <w:rsid w:val="000B0B52"/>
    <w:rsid w:val="000C4BB5"/>
    <w:rsid w:val="000C7121"/>
    <w:rsid w:val="000D3D02"/>
    <w:rsid w:val="000D48B3"/>
    <w:rsid w:val="00100859"/>
    <w:rsid w:val="00110BB6"/>
    <w:rsid w:val="00122FF1"/>
    <w:rsid w:val="00172ECC"/>
    <w:rsid w:val="0017576D"/>
    <w:rsid w:val="00182969"/>
    <w:rsid w:val="001915EF"/>
    <w:rsid w:val="001A77E0"/>
    <w:rsid w:val="001B5DE9"/>
    <w:rsid w:val="001B6BA6"/>
    <w:rsid w:val="001B7752"/>
    <w:rsid w:val="001C4D9D"/>
    <w:rsid w:val="001C7A08"/>
    <w:rsid w:val="001D5ED3"/>
    <w:rsid w:val="001D5F7C"/>
    <w:rsid w:val="00202F5E"/>
    <w:rsid w:val="0020409E"/>
    <w:rsid w:val="00204319"/>
    <w:rsid w:val="0023299E"/>
    <w:rsid w:val="002437B6"/>
    <w:rsid w:val="00253411"/>
    <w:rsid w:val="002575D3"/>
    <w:rsid w:val="00276A1B"/>
    <w:rsid w:val="0028364F"/>
    <w:rsid w:val="002938AB"/>
    <w:rsid w:val="002B3C94"/>
    <w:rsid w:val="002C1101"/>
    <w:rsid w:val="002C6E05"/>
    <w:rsid w:val="002E1E4E"/>
    <w:rsid w:val="00305727"/>
    <w:rsid w:val="00323507"/>
    <w:rsid w:val="00323F8D"/>
    <w:rsid w:val="0033095C"/>
    <w:rsid w:val="0033384E"/>
    <w:rsid w:val="003457D6"/>
    <w:rsid w:val="00362DE4"/>
    <w:rsid w:val="0039190E"/>
    <w:rsid w:val="003B34FD"/>
    <w:rsid w:val="003B44F2"/>
    <w:rsid w:val="003C0BAC"/>
    <w:rsid w:val="003D2023"/>
    <w:rsid w:val="003D296B"/>
    <w:rsid w:val="003D4553"/>
    <w:rsid w:val="003F0400"/>
    <w:rsid w:val="003F2B90"/>
    <w:rsid w:val="00406AF5"/>
    <w:rsid w:val="00407F4F"/>
    <w:rsid w:val="0041351F"/>
    <w:rsid w:val="00413D29"/>
    <w:rsid w:val="0042727C"/>
    <w:rsid w:val="004304DB"/>
    <w:rsid w:val="00435098"/>
    <w:rsid w:val="004411CC"/>
    <w:rsid w:val="004455DE"/>
    <w:rsid w:val="00446B72"/>
    <w:rsid w:val="00460BB1"/>
    <w:rsid w:val="004961AF"/>
    <w:rsid w:val="004A439B"/>
    <w:rsid w:val="004A61D4"/>
    <w:rsid w:val="004C2B7C"/>
    <w:rsid w:val="004C7D38"/>
    <w:rsid w:val="004F3CFD"/>
    <w:rsid w:val="00512CD0"/>
    <w:rsid w:val="005175E1"/>
    <w:rsid w:val="00523443"/>
    <w:rsid w:val="00525F51"/>
    <w:rsid w:val="00564A8A"/>
    <w:rsid w:val="005775D0"/>
    <w:rsid w:val="005927AA"/>
    <w:rsid w:val="00597FE2"/>
    <w:rsid w:val="005A2267"/>
    <w:rsid w:val="005A664F"/>
    <w:rsid w:val="005B109A"/>
    <w:rsid w:val="005C0FA7"/>
    <w:rsid w:val="005D215A"/>
    <w:rsid w:val="005D3DB3"/>
    <w:rsid w:val="005E1676"/>
    <w:rsid w:val="005E1D3C"/>
    <w:rsid w:val="005E76CB"/>
    <w:rsid w:val="005F2432"/>
    <w:rsid w:val="0061674B"/>
    <w:rsid w:val="00617F4C"/>
    <w:rsid w:val="00625FC1"/>
    <w:rsid w:val="006369B5"/>
    <w:rsid w:val="006372ED"/>
    <w:rsid w:val="00640C4E"/>
    <w:rsid w:val="006414DD"/>
    <w:rsid w:val="00647378"/>
    <w:rsid w:val="00665EB7"/>
    <w:rsid w:val="006704B3"/>
    <w:rsid w:val="00677DA1"/>
    <w:rsid w:val="00686551"/>
    <w:rsid w:val="006919FD"/>
    <w:rsid w:val="00694C23"/>
    <w:rsid w:val="006C2E78"/>
    <w:rsid w:val="006E514D"/>
    <w:rsid w:val="006F2031"/>
    <w:rsid w:val="00724395"/>
    <w:rsid w:val="00730CB0"/>
    <w:rsid w:val="00745544"/>
    <w:rsid w:val="007511D0"/>
    <w:rsid w:val="00762041"/>
    <w:rsid w:val="00776420"/>
    <w:rsid w:val="00794A9C"/>
    <w:rsid w:val="007E31BD"/>
    <w:rsid w:val="007F045C"/>
    <w:rsid w:val="007F7003"/>
    <w:rsid w:val="0082197D"/>
    <w:rsid w:val="00844091"/>
    <w:rsid w:val="008618C7"/>
    <w:rsid w:val="00866EC6"/>
    <w:rsid w:val="0087689E"/>
    <w:rsid w:val="00876E60"/>
    <w:rsid w:val="008774A2"/>
    <w:rsid w:val="0088052A"/>
    <w:rsid w:val="00883155"/>
    <w:rsid w:val="00885AAF"/>
    <w:rsid w:val="00892423"/>
    <w:rsid w:val="008932E6"/>
    <w:rsid w:val="008A7634"/>
    <w:rsid w:val="008B4B19"/>
    <w:rsid w:val="008C0DD3"/>
    <w:rsid w:val="008C199C"/>
    <w:rsid w:val="008D651F"/>
    <w:rsid w:val="008E389F"/>
    <w:rsid w:val="008F1523"/>
    <w:rsid w:val="008F4121"/>
    <w:rsid w:val="0090154C"/>
    <w:rsid w:val="00935900"/>
    <w:rsid w:val="009416C3"/>
    <w:rsid w:val="00947EEE"/>
    <w:rsid w:val="00960ED7"/>
    <w:rsid w:val="009612B5"/>
    <w:rsid w:val="0097201C"/>
    <w:rsid w:val="009761EB"/>
    <w:rsid w:val="009852E1"/>
    <w:rsid w:val="009A3E94"/>
    <w:rsid w:val="009B1BB9"/>
    <w:rsid w:val="009C0672"/>
    <w:rsid w:val="009C151D"/>
    <w:rsid w:val="009C6CFC"/>
    <w:rsid w:val="009E0AA8"/>
    <w:rsid w:val="00A06189"/>
    <w:rsid w:val="00A3488F"/>
    <w:rsid w:val="00A369E3"/>
    <w:rsid w:val="00A520A1"/>
    <w:rsid w:val="00A66DF8"/>
    <w:rsid w:val="00A673E2"/>
    <w:rsid w:val="00A7189D"/>
    <w:rsid w:val="00A738AC"/>
    <w:rsid w:val="00A8731E"/>
    <w:rsid w:val="00A9445C"/>
    <w:rsid w:val="00AA10D4"/>
    <w:rsid w:val="00AB6462"/>
    <w:rsid w:val="00AE310C"/>
    <w:rsid w:val="00AF2364"/>
    <w:rsid w:val="00AF374A"/>
    <w:rsid w:val="00B132D1"/>
    <w:rsid w:val="00B23F86"/>
    <w:rsid w:val="00B356B8"/>
    <w:rsid w:val="00B40173"/>
    <w:rsid w:val="00B53895"/>
    <w:rsid w:val="00B6124F"/>
    <w:rsid w:val="00B7448A"/>
    <w:rsid w:val="00B75230"/>
    <w:rsid w:val="00B832AF"/>
    <w:rsid w:val="00BA38EB"/>
    <w:rsid w:val="00BA6CD5"/>
    <w:rsid w:val="00BB7486"/>
    <w:rsid w:val="00BC2DEF"/>
    <w:rsid w:val="00BD3600"/>
    <w:rsid w:val="00BD38DE"/>
    <w:rsid w:val="00BD6A4A"/>
    <w:rsid w:val="00BF4DEF"/>
    <w:rsid w:val="00C15619"/>
    <w:rsid w:val="00C50A76"/>
    <w:rsid w:val="00C554BB"/>
    <w:rsid w:val="00C74CF3"/>
    <w:rsid w:val="00C779D5"/>
    <w:rsid w:val="00C86B04"/>
    <w:rsid w:val="00CD4629"/>
    <w:rsid w:val="00CE6741"/>
    <w:rsid w:val="00CF5B8F"/>
    <w:rsid w:val="00CF64B9"/>
    <w:rsid w:val="00D049DF"/>
    <w:rsid w:val="00D1614C"/>
    <w:rsid w:val="00D24D61"/>
    <w:rsid w:val="00D264C9"/>
    <w:rsid w:val="00D41554"/>
    <w:rsid w:val="00D60C69"/>
    <w:rsid w:val="00D63E23"/>
    <w:rsid w:val="00D82047"/>
    <w:rsid w:val="00D86F93"/>
    <w:rsid w:val="00D95313"/>
    <w:rsid w:val="00DD011E"/>
    <w:rsid w:val="00E17D5F"/>
    <w:rsid w:val="00E21627"/>
    <w:rsid w:val="00E226FB"/>
    <w:rsid w:val="00E27110"/>
    <w:rsid w:val="00E51CAD"/>
    <w:rsid w:val="00E82FCD"/>
    <w:rsid w:val="00EB03E0"/>
    <w:rsid w:val="00EB34CB"/>
    <w:rsid w:val="00EB45F3"/>
    <w:rsid w:val="00EE0219"/>
    <w:rsid w:val="00EE1897"/>
    <w:rsid w:val="00F07FA2"/>
    <w:rsid w:val="00F15CF2"/>
    <w:rsid w:val="00F310C4"/>
    <w:rsid w:val="00F43C05"/>
    <w:rsid w:val="00F632D0"/>
    <w:rsid w:val="00F941C7"/>
    <w:rsid w:val="00F9496F"/>
    <w:rsid w:val="00FF60A7"/>
    <w:rsid w:val="00FF70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67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C06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5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482</Words>
  <Characters>2751</Characters>
  <Application>Microsoft Office Word</Application>
  <DocSecurity>0</DocSecurity>
  <Lines>22</Lines>
  <Paragraphs>6</Paragraphs>
  <ScaleCrop>false</ScaleCrop>
  <Company>Grizli777</Company>
  <LinksUpToDate>false</LinksUpToDate>
  <CharactersWithSpaces>3227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Гульзада Асавбаева(Заведующий кафедрой КиРЯ)</dc:creator>
  <cp:lastModifiedBy>admin</cp:lastModifiedBy>
  <cp:revision>2</cp:revision>
  <dcterms:created xsi:type="dcterms:W3CDTF">2024-02-11T18:15:00Z</dcterms:created>
  <dcterms:modified xsi:type="dcterms:W3CDTF">2024-02-11T18:15:00Z</dcterms:modified>
</cp:coreProperties>
</file>